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70" w:rsidRPr="00CA72DD" w:rsidRDefault="00CA72DD" w:rsidP="00C60470">
      <w:pPr>
        <w:spacing w:after="0" w:line="240" w:lineRule="auto"/>
        <w:jc w:val="both"/>
        <w:rPr>
          <w:rFonts w:ascii="Arial" w:hAnsi="Arial" w:cs="Arial"/>
          <w:b/>
          <w:sz w:val="36"/>
          <w:szCs w:val="28"/>
        </w:rPr>
      </w:pPr>
      <w:r w:rsidRPr="00CA72DD">
        <w:rPr>
          <w:noProof/>
          <w:sz w:val="36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-282575</wp:posOffset>
            </wp:positionV>
            <wp:extent cx="1083310" cy="125984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70" w:rsidRPr="00CA72DD">
        <w:rPr>
          <w:rFonts w:ascii="Arial" w:hAnsi="Arial" w:cs="Arial"/>
          <w:b/>
          <w:sz w:val="36"/>
          <w:szCs w:val="28"/>
        </w:rPr>
        <w:t>Stadt Neckarbischofsheim</w:t>
      </w:r>
    </w:p>
    <w:p w:rsidR="00C60470" w:rsidRPr="00CA72DD" w:rsidRDefault="00C60470" w:rsidP="00C60470">
      <w:pPr>
        <w:spacing w:after="0" w:line="240" w:lineRule="auto"/>
        <w:jc w:val="both"/>
        <w:rPr>
          <w:rFonts w:ascii="Arial" w:hAnsi="Arial" w:cs="Arial"/>
          <w:sz w:val="28"/>
        </w:rPr>
      </w:pPr>
      <w:r w:rsidRPr="00CA72DD">
        <w:rPr>
          <w:rFonts w:ascii="Arial" w:hAnsi="Arial" w:cs="Arial"/>
          <w:sz w:val="28"/>
        </w:rPr>
        <w:t>Rhein-Neckar-Kreis</w:t>
      </w:r>
    </w:p>
    <w:p w:rsidR="00877126" w:rsidRDefault="00877126" w:rsidP="00C60470">
      <w:pPr>
        <w:spacing w:after="0" w:line="240" w:lineRule="auto"/>
        <w:jc w:val="both"/>
        <w:rPr>
          <w:rFonts w:ascii="Arial" w:hAnsi="Arial" w:cs="Arial"/>
        </w:rPr>
      </w:pPr>
    </w:p>
    <w:p w:rsidR="00877126" w:rsidRDefault="00877126" w:rsidP="00C60470">
      <w:pPr>
        <w:spacing w:after="0" w:line="240" w:lineRule="auto"/>
        <w:jc w:val="both"/>
        <w:rPr>
          <w:rFonts w:ascii="Arial" w:hAnsi="Arial" w:cs="Arial"/>
        </w:rPr>
      </w:pPr>
    </w:p>
    <w:p w:rsidR="003F4D11" w:rsidRDefault="00EE0260" w:rsidP="00EE0260">
      <w:pPr>
        <w:spacing w:before="60" w:after="60" w:line="240" w:lineRule="auto"/>
        <w:ind w:left="60" w:right="60"/>
        <w:jc w:val="both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>Praktikums</w:t>
      </w:r>
      <w:r w:rsidR="00927EE7" w:rsidRPr="005D530A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 xml:space="preserve">stellen </w:t>
      </w:r>
      <w:r w:rsidR="003F4D1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F710A" w:rsidRDefault="00EF710A" w:rsidP="00EF71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F710A" w:rsidRP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de-DE"/>
        </w:rPr>
        <w:t>Studium</w:t>
      </w:r>
      <w:r w:rsidR="00EF710A" w:rsidRPr="00711F8C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zum "Bachelor </w:t>
      </w:r>
      <w:proofErr w:type="spellStart"/>
      <w:r w:rsidR="00EF710A" w:rsidRPr="00711F8C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of</w:t>
      </w:r>
      <w:proofErr w:type="spellEnd"/>
      <w:r w:rsidR="00EF710A" w:rsidRPr="00711F8C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Arts" – Public Management</w:t>
      </w:r>
      <w:r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(m/w/d) – </w:t>
      </w:r>
      <w:r w:rsidR="00455C4C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Einführungspraktikum </w:t>
      </w: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1F8C" w:rsidRDefault="00EF710A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F710A">
        <w:rPr>
          <w:rFonts w:ascii="Arial" w:eastAsia="Times New Roman" w:hAnsi="Arial" w:cs="Arial"/>
          <w:sz w:val="24"/>
          <w:szCs w:val="24"/>
          <w:lang w:eastAsia="de-DE"/>
        </w:rPr>
        <w:t xml:space="preserve">Die Stadt Neckarbischofsheim </w:t>
      </w:r>
      <w:r w:rsidR="00B4000A">
        <w:rPr>
          <w:rFonts w:ascii="Arial" w:eastAsia="Times New Roman" w:hAnsi="Arial" w:cs="Arial"/>
          <w:sz w:val="24"/>
          <w:szCs w:val="24"/>
          <w:lang w:eastAsia="de-DE"/>
        </w:rPr>
        <w:t>(ca. 40</w:t>
      </w:r>
      <w:r w:rsidR="00455C4C">
        <w:rPr>
          <w:rFonts w:ascii="Arial" w:eastAsia="Times New Roman" w:hAnsi="Arial" w:cs="Arial"/>
          <w:sz w:val="24"/>
          <w:szCs w:val="24"/>
          <w:lang w:eastAsia="de-DE"/>
        </w:rPr>
        <w:t>00</w:t>
      </w:r>
      <w:r w:rsidR="00B4000A">
        <w:rPr>
          <w:rFonts w:ascii="Arial" w:eastAsia="Times New Roman" w:hAnsi="Arial" w:cs="Arial"/>
          <w:sz w:val="24"/>
          <w:szCs w:val="24"/>
          <w:lang w:eastAsia="de-DE"/>
        </w:rPr>
        <w:t xml:space="preserve"> Einwohner) </w:t>
      </w:r>
      <w:r w:rsidR="00711F8C">
        <w:rPr>
          <w:rFonts w:ascii="Arial" w:eastAsia="Times New Roman" w:hAnsi="Arial" w:cs="Arial"/>
          <w:sz w:val="24"/>
          <w:szCs w:val="24"/>
          <w:lang w:eastAsia="de-DE"/>
        </w:rPr>
        <w:t>sucht</w:t>
      </w:r>
      <w:r w:rsidRPr="00EF710A">
        <w:rPr>
          <w:rFonts w:ascii="Arial" w:eastAsia="Times New Roman" w:hAnsi="Arial" w:cs="Arial"/>
          <w:sz w:val="24"/>
          <w:szCs w:val="24"/>
          <w:lang w:eastAsia="de-DE"/>
        </w:rPr>
        <w:t xml:space="preserve"> zum </w:t>
      </w:r>
      <w:r w:rsidRPr="00B1712A">
        <w:rPr>
          <w:rFonts w:ascii="Arial" w:eastAsia="Times New Roman" w:hAnsi="Arial" w:cs="Arial"/>
          <w:b/>
          <w:sz w:val="24"/>
          <w:szCs w:val="24"/>
          <w:lang w:eastAsia="de-DE"/>
        </w:rPr>
        <w:t>1. September 202</w:t>
      </w:r>
      <w:r w:rsidR="00711F8C" w:rsidRPr="00B1712A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Pr="00EF710A">
        <w:rPr>
          <w:rFonts w:ascii="Arial" w:eastAsia="Times New Roman" w:hAnsi="Arial" w:cs="Arial"/>
          <w:sz w:val="24"/>
          <w:szCs w:val="24"/>
          <w:lang w:eastAsia="de-DE"/>
        </w:rPr>
        <w:t xml:space="preserve"> einen Ausbildungsplatz für eine/n </w:t>
      </w:r>
      <w:r w:rsidRPr="00EF710A">
        <w:rPr>
          <w:rFonts w:ascii="Arial" w:eastAsia="Times New Roman" w:hAnsi="Arial" w:cs="Arial"/>
          <w:sz w:val="24"/>
          <w:szCs w:val="24"/>
          <w:u w:val="single"/>
          <w:lang w:eastAsia="de-DE"/>
        </w:rPr>
        <w:t>Verwaltungspraktikanten/in</w:t>
      </w:r>
      <w:r w:rsidR="00711F8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im gehobenen nichttechnischen Verwaltungsdienst</w:t>
      </w:r>
      <w:r w:rsidRPr="00EF71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1F8C" w:rsidRDefault="00711F8C" w:rsidP="00711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Sie besitzen </w:t>
      </w:r>
      <w:r w:rsidR="00455C4C"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Abitur oder die Fachhochschulreife? Sie haben die deutsche Staatsangehörigkeit oder die Staatsangehörigkeit eines EU-Mitgliedstaates? Sie sind motiviert, aufgeschlossen, flexibel und </w:t>
      </w:r>
      <w:r w:rsidR="00A37974">
        <w:rPr>
          <w:rFonts w:ascii="Arial" w:eastAsia="Times New Roman" w:hAnsi="Arial" w:cs="Arial"/>
          <w:sz w:val="24"/>
          <w:szCs w:val="24"/>
          <w:lang w:eastAsia="de-DE"/>
        </w:rPr>
        <w:t>wissbegierig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? Sie möchten die abwechslungsreichen Aufgaben einer kleinen Stadtverwaltung kennenlernen und Teil eines </w:t>
      </w:r>
      <w:r w:rsidR="00A37974">
        <w:rPr>
          <w:rFonts w:ascii="Arial" w:eastAsia="Times New Roman" w:hAnsi="Arial" w:cs="Arial"/>
          <w:sz w:val="24"/>
          <w:szCs w:val="24"/>
          <w:lang w:eastAsia="de-DE"/>
        </w:rPr>
        <w:t>kreativen, inspirierenden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Teams werden?</w:t>
      </w: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</w:p>
    <w:bookmarkEnd w:id="0"/>
    <w:p w:rsidR="00711F8C" w:rsidRDefault="00711F8C" w:rsidP="00711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Dann melden Sie sich für den Studierfähigkeitstest für die Hochschulzulassung bei der von Ihnen bevorzugten Hochschule in Ludwigsburg oder Kehl an.</w:t>
      </w:r>
    </w:p>
    <w:p w:rsidR="00711F8C" w:rsidRDefault="00711F8C" w:rsidP="00711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1F8C" w:rsidRDefault="00711F8C" w:rsidP="00711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Haben Sie den Test bereits erfolgreich bestanden? Herzlichen Glückwunsch! Dann bewerben Sie sich unter dem Online-Portal der Hochschulen bei der Stadt Neckarbischofsheim. Das Bewerbungsverfahren für das Einführungspraktikum bei der Stadt Neckarbischofsheim ist bis zum </w:t>
      </w:r>
      <w:r w:rsidR="00B56136">
        <w:rPr>
          <w:rFonts w:ascii="Arial" w:eastAsia="Times New Roman" w:hAnsi="Arial" w:cs="Arial"/>
          <w:b/>
          <w:sz w:val="24"/>
          <w:szCs w:val="24"/>
          <w:lang w:eastAsia="de-DE"/>
        </w:rPr>
        <w:t>15</w:t>
      </w:r>
      <w:r w:rsidRPr="00455C4C">
        <w:rPr>
          <w:rFonts w:ascii="Arial" w:eastAsia="Times New Roman" w:hAnsi="Arial" w:cs="Arial"/>
          <w:b/>
          <w:sz w:val="24"/>
          <w:szCs w:val="24"/>
          <w:lang w:eastAsia="de-DE"/>
        </w:rPr>
        <w:t>.11.2021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freigeschalte</w:t>
      </w:r>
      <w:r w:rsidR="00A37974">
        <w:rPr>
          <w:rFonts w:ascii="Arial" w:eastAsia="Times New Roman" w:hAnsi="Arial" w:cs="Arial"/>
          <w:sz w:val="24"/>
          <w:szCs w:val="24"/>
          <w:lang w:eastAsia="de-DE"/>
        </w:rPr>
        <w:t>t</w:t>
      </w:r>
      <w:r>
        <w:rPr>
          <w:rFonts w:ascii="Arial" w:eastAsia="Times New Roman" w:hAnsi="Arial" w:cs="Arial"/>
          <w:sz w:val="24"/>
          <w:szCs w:val="24"/>
          <w:lang w:eastAsia="de-DE"/>
        </w:rPr>
        <w:t>. Die Hochschulen leiten die B</w:t>
      </w:r>
      <w:r w:rsidR="00CA72DD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werbungen automatisch an uns weiter. </w:t>
      </w:r>
    </w:p>
    <w:p w:rsidR="00711F8C" w:rsidRDefault="00711F8C" w:rsidP="00711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Weitere Informationen zum Studium finden Sie auf den Internetseiten der Hochschule Kehl und der Hochschule Ludwigsburg. </w:t>
      </w:r>
    </w:p>
    <w:p w:rsidR="00711F8C" w:rsidRDefault="00711F8C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A72DD" w:rsidRDefault="00CA72DD" w:rsidP="00CA7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Für Fragen steht Ihnen die stellvertretende Hauptamtsleiterin Mareike Guschl (07263/607-13) oder Rebecca Heinich (07263/607-11) gerne zur Verfügung. </w:t>
      </w:r>
    </w:p>
    <w:p w:rsidR="003F4D11" w:rsidRDefault="003F4D11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530A" w:rsidRDefault="005D530A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224C" w:rsidRPr="00CD7355" w:rsidRDefault="003D224C" w:rsidP="00927EE7">
      <w:pPr>
        <w:spacing w:after="0" w:line="240" w:lineRule="auto"/>
        <w:jc w:val="both"/>
        <w:rPr>
          <w:rFonts w:ascii="Arial" w:hAnsi="Arial" w:cs="Arial"/>
        </w:rPr>
      </w:pPr>
    </w:p>
    <w:sectPr w:rsidR="003D224C" w:rsidRPr="00CD7355" w:rsidSect="00711F8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FAB"/>
    <w:multiLevelType w:val="hybridMultilevel"/>
    <w:tmpl w:val="91C2649C"/>
    <w:lvl w:ilvl="0" w:tplc="9D58A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53D"/>
    <w:multiLevelType w:val="multilevel"/>
    <w:tmpl w:val="A31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0"/>
    <w:rsid w:val="00010350"/>
    <w:rsid w:val="0002482E"/>
    <w:rsid w:val="00152A1E"/>
    <w:rsid w:val="00181934"/>
    <w:rsid w:val="001D1345"/>
    <w:rsid w:val="001E5645"/>
    <w:rsid w:val="00236663"/>
    <w:rsid w:val="00246702"/>
    <w:rsid w:val="003820F3"/>
    <w:rsid w:val="00395BB3"/>
    <w:rsid w:val="003D224C"/>
    <w:rsid w:val="003E702F"/>
    <w:rsid w:val="003F4D11"/>
    <w:rsid w:val="00455C4C"/>
    <w:rsid w:val="004B09AD"/>
    <w:rsid w:val="004B1F2F"/>
    <w:rsid w:val="004E4750"/>
    <w:rsid w:val="004F4545"/>
    <w:rsid w:val="00507870"/>
    <w:rsid w:val="00515E27"/>
    <w:rsid w:val="00577277"/>
    <w:rsid w:val="005C02F7"/>
    <w:rsid w:val="005D530A"/>
    <w:rsid w:val="00641316"/>
    <w:rsid w:val="00711F8C"/>
    <w:rsid w:val="007453E1"/>
    <w:rsid w:val="007666D6"/>
    <w:rsid w:val="007740C8"/>
    <w:rsid w:val="007C6FE8"/>
    <w:rsid w:val="007E3A56"/>
    <w:rsid w:val="007E5242"/>
    <w:rsid w:val="00824089"/>
    <w:rsid w:val="00843A38"/>
    <w:rsid w:val="00877126"/>
    <w:rsid w:val="009251E4"/>
    <w:rsid w:val="00927EE7"/>
    <w:rsid w:val="009F206C"/>
    <w:rsid w:val="00A1784F"/>
    <w:rsid w:val="00A37974"/>
    <w:rsid w:val="00A85ADD"/>
    <w:rsid w:val="00B141DA"/>
    <w:rsid w:val="00B1712A"/>
    <w:rsid w:val="00B4000A"/>
    <w:rsid w:val="00B56136"/>
    <w:rsid w:val="00B62DB8"/>
    <w:rsid w:val="00B72657"/>
    <w:rsid w:val="00B8432B"/>
    <w:rsid w:val="00BA26A6"/>
    <w:rsid w:val="00C31CC8"/>
    <w:rsid w:val="00C33CB9"/>
    <w:rsid w:val="00C60470"/>
    <w:rsid w:val="00CA72DD"/>
    <w:rsid w:val="00CB3448"/>
    <w:rsid w:val="00CC3146"/>
    <w:rsid w:val="00CD7355"/>
    <w:rsid w:val="00D973AA"/>
    <w:rsid w:val="00DD26EA"/>
    <w:rsid w:val="00DD79B8"/>
    <w:rsid w:val="00E14BAC"/>
    <w:rsid w:val="00E94DB8"/>
    <w:rsid w:val="00EE0260"/>
    <w:rsid w:val="00EF710A"/>
    <w:rsid w:val="00F40B41"/>
    <w:rsid w:val="00F4197B"/>
    <w:rsid w:val="00F46864"/>
    <w:rsid w:val="00F61255"/>
    <w:rsid w:val="00FA434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5522-7CB7-4444-9839-3BA3F89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47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27EE7"/>
    <w:pPr>
      <w:spacing w:before="60" w:after="60" w:line="240" w:lineRule="auto"/>
      <w:ind w:left="60" w:right="60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0470"/>
    <w:rPr>
      <w:color w:val="0000FF"/>
      <w:u w:val="single"/>
    </w:rPr>
  </w:style>
  <w:style w:type="paragraph" w:styleId="KeinLeerraum">
    <w:name w:val="No Spacing"/>
    <w:uiPriority w:val="1"/>
    <w:qFormat/>
    <w:rsid w:val="00C604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604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04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27EE7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Fett">
    <w:name w:val="Strong"/>
    <w:uiPriority w:val="22"/>
    <w:qFormat/>
    <w:rsid w:val="00927EE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290">
                              <w:marLeft w:val="-11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32">
                                  <w:marLeft w:val="24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2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cp:lastModifiedBy>Heinich, Rebecca</cp:lastModifiedBy>
  <cp:revision>4</cp:revision>
  <cp:lastPrinted>2019-02-20T13:15:00Z</cp:lastPrinted>
  <dcterms:created xsi:type="dcterms:W3CDTF">2021-09-16T13:12:00Z</dcterms:created>
  <dcterms:modified xsi:type="dcterms:W3CDTF">2021-10-05T06:05:00Z</dcterms:modified>
</cp:coreProperties>
</file>